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1C85" w14:textId="6F849ECE" w:rsidR="00037CDA" w:rsidRDefault="00037CDA" w:rsidP="00037CDA">
      <w:r>
        <w:t>C</w:t>
      </w:r>
      <w:bookmarkStart w:id="0" w:name="_GoBack"/>
      <w:bookmarkEnd w:id="0"/>
      <w:r>
        <w:t>URRICULUM VITAE NORMALIZADO ESTUDIANTES</w:t>
      </w:r>
      <w:r w:rsidR="004266C4">
        <w:t xml:space="preserve"> (</w:t>
      </w:r>
      <w:r w:rsidR="004266C4" w:rsidRPr="004266C4">
        <w:t>máximo 2 páginas</w:t>
      </w:r>
      <w:r w:rsidR="004266C4">
        <w:t>)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44526FF7" w:rsidR="00801EA9" w:rsidRDefault="00801EA9" w:rsidP="00037CDA">
      <w:r>
        <w:t xml:space="preserve">04- SUBSIDIOS VIGENTES </w:t>
      </w:r>
      <w:r w:rsidRPr="00283517">
        <w:t>(</w:t>
      </w:r>
      <w:r>
        <w:t>SÍ/NO,</w:t>
      </w:r>
      <w:r w:rsidRPr="005E074A">
        <w:t xml:space="preserve"> Mencionar si recibió un premio, beca o subsidio de SAREM en los últimos dos años</w:t>
      </w:r>
      <w:r>
        <w:t>)</w:t>
      </w:r>
      <w:r w:rsidRPr="005E074A">
        <w:t>.</w:t>
      </w:r>
    </w:p>
    <w:p w14:paraId="25A5DBD7" w14:textId="77777777" w:rsidR="00037CDA" w:rsidRDefault="00037CDA" w:rsidP="00037CDA"/>
    <w:p w14:paraId="1791EA39" w14:textId="31EB830B" w:rsidR="00037CDA" w:rsidRDefault="00801EA9" w:rsidP="00037CDA">
      <w:r>
        <w:t>05</w:t>
      </w:r>
      <w:r w:rsidR="00037CDA">
        <w:t xml:space="preserve"> – ANTECEDENTES DOCENTES</w:t>
      </w:r>
      <w:r w:rsidR="00037CDA" w:rsidRPr="00037CDA">
        <w:t xml:space="preserve"> </w:t>
      </w:r>
      <w:r w:rsidR="00037CDA">
        <w:t>UNIVERSITARIOS</w:t>
      </w:r>
    </w:p>
    <w:p w14:paraId="4CDF8512" w14:textId="77777777" w:rsidR="00037CDA" w:rsidRDefault="00037CDA" w:rsidP="00037CDA"/>
    <w:p w14:paraId="025010FA" w14:textId="6405EBC2" w:rsidR="00037CDA" w:rsidRDefault="00801EA9" w:rsidP="00037CDA">
      <w:r>
        <w:t>06</w:t>
      </w:r>
      <w:r w:rsidR="00037CDA">
        <w:t xml:space="preserve"> – ANTECEDENTES EN EXTENSIÓN</w:t>
      </w:r>
    </w:p>
    <w:p w14:paraId="592B7011" w14:textId="77777777" w:rsidR="00037CDA" w:rsidRDefault="00037CDA" w:rsidP="00037CDA"/>
    <w:p w14:paraId="54A7E6AA" w14:textId="71D8CD8E" w:rsidR="00037CDA" w:rsidRDefault="00801EA9" w:rsidP="00037CDA">
      <w:r>
        <w:t>07</w:t>
      </w:r>
      <w:r w:rsidR="00037CDA">
        <w:t xml:space="preserve"> – CURSOS DE PERFECCIONAMIENTO SEGUIDOS</w:t>
      </w:r>
    </w:p>
    <w:p w14:paraId="5E12E36F" w14:textId="77777777" w:rsidR="00037CDA" w:rsidRDefault="00037CDA" w:rsidP="00037CDA"/>
    <w:p w14:paraId="38FCE242" w14:textId="729858AE" w:rsidR="00037CDA" w:rsidRDefault="00801EA9" w:rsidP="00037CDA">
      <w:r>
        <w:t>08</w:t>
      </w:r>
      <w:r w:rsidR="00037CDA">
        <w:t xml:space="preserve"> 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120F03"/>
    <w:rsid w:val="004266C4"/>
    <w:rsid w:val="00705022"/>
    <w:rsid w:val="00801EA9"/>
    <w:rsid w:val="00886E78"/>
    <w:rsid w:val="008C7C7D"/>
    <w:rsid w:val="00A81A4C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2022-10-18T14:43:00Z</dcterms:created>
  <dcterms:modified xsi:type="dcterms:W3CDTF">2022-10-19T12:55:00Z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